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662749" w:rsidRDefault="00B92B1A" w:rsidP="001539DB">
            <w:pPr>
              <w:pStyle w:val="Default"/>
              <w:rPr>
                <w:sz w:val="28"/>
                <w:szCs w:val="28"/>
              </w:rPr>
            </w:pPr>
            <w:r w:rsidRPr="00662749">
              <w:rPr>
                <w:sz w:val="28"/>
                <w:szCs w:val="28"/>
              </w:rPr>
              <w:t>ED FISICA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662749" w:rsidRDefault="00B92B1A" w:rsidP="001539DB">
            <w:pPr>
              <w:pStyle w:val="Default"/>
              <w:rPr>
                <w:sz w:val="28"/>
                <w:szCs w:val="28"/>
              </w:rPr>
            </w:pPr>
            <w:r w:rsidRPr="00662749">
              <w:rPr>
                <w:sz w:val="28"/>
                <w:szCs w:val="28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B92B1A" w:rsidRPr="00C1787E" w:rsidRDefault="00B92B1A" w:rsidP="00B9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87E">
              <w:rPr>
                <w:rFonts w:ascii="Times New Roman" w:hAnsi="Times New Roman" w:cs="Times New Roman"/>
                <w:sz w:val="24"/>
                <w:szCs w:val="24"/>
              </w:rPr>
              <w:t>L’alunno agisce rispettando i criteri base di sicurezza per sé e per gli altri, sia nel movimento che nell’uso degli attrezzi e trasferisce tale competenza nell’ambiente scolastico ed extrascolastico.</w:t>
            </w:r>
          </w:p>
          <w:p w:rsidR="00B92B1A" w:rsidRPr="00C1787E" w:rsidRDefault="00B92B1A" w:rsidP="00B9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B1A" w:rsidRPr="00C1787E" w:rsidRDefault="00B92B1A" w:rsidP="00B9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787E">
              <w:rPr>
                <w:rFonts w:ascii="Times New Roman" w:hAnsi="Times New Roman" w:cs="Times New Roman"/>
                <w:sz w:val="24"/>
                <w:szCs w:val="24"/>
              </w:rPr>
              <w:t>Sperimenta una</w:t>
            </w:r>
            <w:r w:rsidR="00C17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87E">
              <w:rPr>
                <w:rFonts w:ascii="Times New Roman" w:hAnsi="Times New Roman" w:cs="Times New Roman"/>
                <w:sz w:val="24"/>
                <w:szCs w:val="24"/>
              </w:rPr>
              <w:t>pluralità di esperienze che permettono di maturare competenze di gioco-sport.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B92B1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è…conoscere le emozioni!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Pr="00C1787E" w:rsidRDefault="001758AF" w:rsidP="001539DB">
                  <w:pPr>
                    <w:pStyle w:val="Default"/>
                  </w:pPr>
                </w:p>
                <w:p w:rsidR="00B92B1A" w:rsidRPr="00C1787E" w:rsidRDefault="00B92B1A" w:rsidP="00B92B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Attivare comportamenti di prevenzione per la sicurezza e la salute</w:t>
                  </w:r>
                </w:p>
                <w:p w:rsidR="00B92B1A" w:rsidRPr="00C1787E" w:rsidRDefault="00B92B1A" w:rsidP="00B92B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92B1A" w:rsidRPr="00C1787E" w:rsidRDefault="00B92B1A" w:rsidP="00B92B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Maturare competenze di gioco-sport.</w:t>
                  </w:r>
                </w:p>
                <w:p w:rsidR="00B92B1A" w:rsidRPr="00C1787E" w:rsidRDefault="00B92B1A" w:rsidP="00B92B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39DB" w:rsidRDefault="00B92B1A" w:rsidP="00B92B1A">
                  <w:pPr>
                    <w:pStyle w:val="Default"/>
                  </w:pPr>
                  <w:r w:rsidRPr="00C1787E">
                    <w:t>Rispettare le regole</w:t>
                  </w:r>
                </w:p>
              </w:tc>
            </w:tr>
            <w:tr w:rsidR="001758AF" w:rsidTr="00C1787E">
              <w:trPr>
                <w:trHeight w:val="77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B92B1A" w:rsidRPr="00C1787E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Regole di comportamento e di</w:t>
                  </w:r>
                  <w:r w:rsidR="006627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gioco nelle diverse discipline sportive: basket, pallavolo,</w:t>
                  </w:r>
                  <w:r w:rsidR="00C1787E"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calcio…</w:t>
                  </w:r>
                </w:p>
                <w:p w:rsidR="00B92B1A" w:rsidRPr="00C1787E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92B1A" w:rsidRPr="00C1787E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Gare individuali, a coppie, a squadre.</w:t>
                  </w:r>
                </w:p>
                <w:p w:rsidR="00B92B1A" w:rsidRPr="00C1787E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92B1A" w:rsidRPr="00C1787E" w:rsidRDefault="00B92B1A" w:rsidP="00B92B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8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Cooperazione e confronto leale nelle diverse attività anche competitive.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C1787E" w:rsidRDefault="00C1787E" w:rsidP="001539DB">
                  <w:pPr>
                    <w:pStyle w:val="Default"/>
                  </w:pPr>
                </w:p>
                <w:p w:rsidR="00662749" w:rsidRDefault="00B92B1A" w:rsidP="001539DB">
                  <w:pPr>
                    <w:pStyle w:val="Default"/>
                  </w:pPr>
                  <w:r w:rsidRPr="000D0AD0">
                    <w:t>Eseguire giochi dell</w:t>
                  </w:r>
                  <w:r w:rsidR="00662749">
                    <w:t xml:space="preserve">a tradizione popolare </w:t>
                  </w:r>
                  <w:r w:rsidR="00920FAA">
                    <w:t>.</w:t>
                  </w:r>
                </w:p>
                <w:p w:rsidR="00920FAA" w:rsidRDefault="00920FAA" w:rsidP="001539DB">
                  <w:pPr>
                    <w:pStyle w:val="Default"/>
                  </w:pPr>
                </w:p>
                <w:p w:rsidR="001758AF" w:rsidRDefault="00662749" w:rsidP="001539DB">
                  <w:pPr>
                    <w:pStyle w:val="Default"/>
                  </w:pPr>
                  <w:r>
                    <w:t xml:space="preserve"> G</w:t>
                  </w:r>
                  <w:r w:rsidR="00B92B1A" w:rsidRPr="000D0AD0">
                    <w:t>are individuali o di gruppo nel rispetto delle regole.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C1787E" w:rsidP="001539DB">
                  <w:pPr>
                    <w:pStyle w:val="Default"/>
                  </w:pPr>
                  <w:r>
                    <w:t>FEBBRAIO- MARZO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B92B1A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di squadra e giochi di gruppo</w:t>
                  </w:r>
                </w:p>
                <w:p w:rsidR="00B92B1A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Role-playing</w:t>
                  </w:r>
                </w:p>
                <w:p w:rsidR="00B92B1A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di attività consone allo spazio e all’ambiente</w:t>
                  </w:r>
                </w:p>
                <w:p w:rsidR="00B92B1A" w:rsidRDefault="00B92B1A" w:rsidP="00B92B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Percorsi, giochi, esecuzione di consegne date.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B92B1A" w:rsidRPr="00BC2970" w:rsidRDefault="00B92B1A" w:rsidP="00B92B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Arte</w:t>
                  </w:r>
                </w:p>
                <w:p w:rsidR="00B92B1A" w:rsidRPr="00BC2970" w:rsidRDefault="00B92B1A" w:rsidP="00B92B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Musica</w:t>
                  </w:r>
                </w:p>
                <w:p w:rsidR="00B92B1A" w:rsidRPr="00BC2970" w:rsidRDefault="00B92B1A" w:rsidP="00B92B1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BC2970">
                    <w:rPr>
                      <w:sz w:val="28"/>
                      <w:szCs w:val="28"/>
                    </w:rPr>
                    <w:t>Cittadinanza e costituzione</w:t>
                  </w:r>
                </w:p>
                <w:p w:rsidR="00A15430" w:rsidRDefault="00B92B1A" w:rsidP="00B92B1A">
                  <w:pPr>
                    <w:pStyle w:val="Default"/>
                  </w:pPr>
                  <w:r w:rsidRPr="00BC2970">
                    <w:rPr>
                      <w:sz w:val="28"/>
                      <w:szCs w:val="28"/>
                    </w:rPr>
                    <w:t>Scienze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945DFB" w:rsidRDefault="00945DFB" w:rsidP="001539DB">
                  <w:pPr>
                    <w:pStyle w:val="Default"/>
                  </w:pPr>
                </w:p>
                <w:p w:rsidR="00945DFB" w:rsidRDefault="00945DFB" w:rsidP="001539DB">
                  <w:pPr>
                    <w:pStyle w:val="Default"/>
                  </w:pPr>
                </w:p>
                <w:p w:rsidR="00945DFB" w:rsidRDefault="00945DFB" w:rsidP="001539DB">
                  <w:pPr>
                    <w:pStyle w:val="Default"/>
                  </w:pPr>
                </w:p>
                <w:p w:rsidR="00945DFB" w:rsidRDefault="00945DFB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lastRenderedPageBreak/>
                    <w:t>CONTROLLO DEGLI APPRENDIMENTI</w:t>
                  </w:r>
                </w:p>
                <w:p w:rsidR="00945DFB" w:rsidRDefault="00945DFB" w:rsidP="00BD334A">
                  <w:pPr>
                    <w:pStyle w:val="Default"/>
                    <w:jc w:val="center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0A5E1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0A5E1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9D6D57" w:rsidRPr="000C27F0" w:rsidRDefault="000A5E19" w:rsidP="009D6D57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  <w:r w:rsidR="009D6D57" w:rsidRPr="000C27F0">
                    <w:rPr>
                      <w:sz w:val="28"/>
                      <w:szCs w:val="28"/>
                    </w:rPr>
                    <w:t xml:space="preserve"> osservazioni e prove pratiche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96F62"/>
    <w:rsid w:val="000A5E19"/>
    <w:rsid w:val="00102EDD"/>
    <w:rsid w:val="001539DB"/>
    <w:rsid w:val="001758AF"/>
    <w:rsid w:val="00180880"/>
    <w:rsid w:val="001A3FE9"/>
    <w:rsid w:val="0023724D"/>
    <w:rsid w:val="002C2AA1"/>
    <w:rsid w:val="00353EEB"/>
    <w:rsid w:val="003F6750"/>
    <w:rsid w:val="005325D5"/>
    <w:rsid w:val="005E7A13"/>
    <w:rsid w:val="00606A10"/>
    <w:rsid w:val="00623237"/>
    <w:rsid w:val="00662749"/>
    <w:rsid w:val="00681D2C"/>
    <w:rsid w:val="006E5A52"/>
    <w:rsid w:val="00717BCF"/>
    <w:rsid w:val="00794AD3"/>
    <w:rsid w:val="007C7D7B"/>
    <w:rsid w:val="00920FAA"/>
    <w:rsid w:val="00944236"/>
    <w:rsid w:val="00945DFB"/>
    <w:rsid w:val="009D6D57"/>
    <w:rsid w:val="00A15430"/>
    <w:rsid w:val="00B51303"/>
    <w:rsid w:val="00B92B1A"/>
    <w:rsid w:val="00BD334A"/>
    <w:rsid w:val="00C1787E"/>
    <w:rsid w:val="00C42495"/>
    <w:rsid w:val="00C52F86"/>
    <w:rsid w:val="00C65881"/>
    <w:rsid w:val="00CD7550"/>
    <w:rsid w:val="00D22033"/>
    <w:rsid w:val="00D53FF6"/>
    <w:rsid w:val="00DE4859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92B1A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B1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92B1A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B1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74CC5-2072-4E34-80C1-FD6E50E9D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2016-09-25T15:14:00Z</dcterms:created>
  <dcterms:modified xsi:type="dcterms:W3CDTF">2016-09-25T15:14:00Z</dcterms:modified>
</cp:coreProperties>
</file>